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22" w:rsidRPr="008D5722" w:rsidRDefault="00AB0BCD" w:rsidP="008D5722">
      <w:pPr>
        <w:pStyle w:val="a3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 xml:space="preserve">Кабинет № </w:t>
      </w:r>
      <w:r w:rsidR="00FF7E69">
        <w:rPr>
          <w:b/>
          <w:color w:val="000000"/>
          <w:sz w:val="28"/>
          <w:szCs w:val="28"/>
        </w:rPr>
        <w:t>21</w:t>
      </w:r>
      <w:r w:rsidR="008D5722" w:rsidRPr="008D5722">
        <w:rPr>
          <w:b/>
          <w:color w:val="000000"/>
          <w:sz w:val="28"/>
          <w:szCs w:val="28"/>
        </w:rPr>
        <w:t>. </w:t>
      </w:r>
    </w:p>
    <w:p w:rsidR="008D5722" w:rsidRPr="008D5722" w:rsidRDefault="00FF7E69" w:rsidP="008D5722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Кабинет Химии, Биологии, Физики.</w:t>
      </w:r>
    </w:p>
    <w:bookmarkEnd w:id="0"/>
    <w:p w:rsidR="008D5722" w:rsidRDefault="008D5722" w:rsidP="008D5722">
      <w:pPr>
        <w:pStyle w:val="a3"/>
        <w:jc w:val="center"/>
        <w:rPr>
          <w:b/>
          <w:color w:val="000000"/>
          <w:sz w:val="28"/>
          <w:szCs w:val="28"/>
        </w:rPr>
      </w:pPr>
      <w:r w:rsidRPr="002E1714">
        <w:rPr>
          <w:b/>
          <w:color w:val="000000"/>
          <w:sz w:val="28"/>
          <w:szCs w:val="28"/>
        </w:rPr>
        <w:t>Список оборудования:</w:t>
      </w:r>
    </w:p>
    <w:p w:rsidR="00FF7E69" w:rsidRPr="008D5722" w:rsidRDefault="00FF7E69" w:rsidP="00FF7E69">
      <w:pPr>
        <w:pStyle w:val="a3"/>
        <w:rPr>
          <w:color w:val="000000"/>
          <w:sz w:val="28"/>
          <w:szCs w:val="28"/>
        </w:rPr>
      </w:pPr>
      <w:r w:rsidRPr="00CC46BA">
        <w:rPr>
          <w:color w:val="000000"/>
          <w:sz w:val="28"/>
          <w:szCs w:val="28"/>
        </w:rPr>
        <w:t>Парта ученическая со скамейкой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.</w:t>
      </w:r>
    </w:p>
    <w:p w:rsidR="00FF7E69" w:rsidRPr="008D5722" w:rsidRDefault="00FF7E69" w:rsidP="00FF7E69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 для преподавателя - 1.</w:t>
      </w:r>
    </w:p>
    <w:p w:rsidR="00FF7E69" w:rsidRDefault="00FF7E69" w:rsidP="00FF7E69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 для преподавателя - 1.</w:t>
      </w:r>
    </w:p>
    <w:p w:rsidR="00FF7E69" w:rsidRDefault="00FF7E69" w:rsidP="00FF7E6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Шкаф – 1.</w:t>
      </w:r>
    </w:p>
    <w:p w:rsidR="00FF7E69" w:rsidRDefault="00FF7E69" w:rsidP="00FF7E6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Стеллаж для наглядного пособия – 1.</w:t>
      </w:r>
    </w:p>
    <w:p w:rsidR="00FF7E69" w:rsidRPr="008D5722" w:rsidRDefault="00FF7E69" w:rsidP="00FF7E69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Учебно-наглядные пособия.</w:t>
      </w:r>
    </w:p>
    <w:p w:rsidR="00FF7E69" w:rsidRPr="008D5722" w:rsidRDefault="00FF7E69" w:rsidP="00FF7E6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Маркерная доска - 1.</w:t>
      </w:r>
    </w:p>
    <w:p w:rsidR="00FF7E69" w:rsidRDefault="00FF7E69" w:rsidP="00FF7E6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Интерактивная доска – 1.</w:t>
      </w:r>
    </w:p>
    <w:p w:rsidR="00FF7E69" w:rsidRPr="008D5722" w:rsidRDefault="00FF7E69" w:rsidP="00FF7E69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Проектор - 1.</w:t>
      </w:r>
    </w:p>
    <w:p w:rsidR="00FF7E69" w:rsidRPr="00075794" w:rsidRDefault="00FF7E69" w:rsidP="00FF7E6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  <w:r w:rsidRPr="0007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7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шт.</w:t>
      </w:r>
    </w:p>
    <w:p w:rsidR="00FF7E69" w:rsidRDefault="00FF7E69" w:rsidP="00FF7E69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Колонки - 1.</w:t>
      </w:r>
    </w:p>
    <w:p w:rsidR="00FF7E69" w:rsidRPr="008D5722" w:rsidRDefault="00FF7E69" w:rsidP="00FF7E69">
      <w:pPr>
        <w:pStyle w:val="a3"/>
        <w:rPr>
          <w:color w:val="000000"/>
          <w:sz w:val="28"/>
          <w:szCs w:val="28"/>
        </w:rPr>
      </w:pPr>
    </w:p>
    <w:p w:rsidR="00075794" w:rsidRPr="008D5722" w:rsidRDefault="00075794" w:rsidP="008D5722">
      <w:pPr>
        <w:pStyle w:val="a3"/>
        <w:rPr>
          <w:color w:val="000000"/>
          <w:sz w:val="28"/>
          <w:szCs w:val="28"/>
        </w:rPr>
      </w:pPr>
    </w:p>
    <w:p w:rsidR="008D5722" w:rsidRPr="008D5722" w:rsidRDefault="008D5722" w:rsidP="008D5722">
      <w:pPr>
        <w:pStyle w:val="a3"/>
        <w:jc w:val="center"/>
        <w:rPr>
          <w:color w:val="000000"/>
          <w:sz w:val="28"/>
          <w:szCs w:val="28"/>
        </w:rPr>
      </w:pPr>
    </w:p>
    <w:p w:rsidR="002F39A4" w:rsidRDefault="002F39A4"/>
    <w:sectPr w:rsidR="002F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D1E" w:rsidRDefault="00896D1E" w:rsidP="00AB0BCD">
      <w:pPr>
        <w:spacing w:after="0" w:line="240" w:lineRule="auto"/>
      </w:pPr>
      <w:r>
        <w:separator/>
      </w:r>
    </w:p>
  </w:endnote>
  <w:endnote w:type="continuationSeparator" w:id="0">
    <w:p w:rsidR="00896D1E" w:rsidRDefault="00896D1E" w:rsidP="00AB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D1E" w:rsidRDefault="00896D1E" w:rsidP="00AB0BCD">
      <w:pPr>
        <w:spacing w:after="0" w:line="240" w:lineRule="auto"/>
      </w:pPr>
      <w:r>
        <w:separator/>
      </w:r>
    </w:p>
  </w:footnote>
  <w:footnote w:type="continuationSeparator" w:id="0">
    <w:p w:rsidR="00896D1E" w:rsidRDefault="00896D1E" w:rsidP="00AB0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2"/>
    <w:rsid w:val="00075794"/>
    <w:rsid w:val="000F3942"/>
    <w:rsid w:val="002A2B8F"/>
    <w:rsid w:val="002E1714"/>
    <w:rsid w:val="002F39A4"/>
    <w:rsid w:val="003946C2"/>
    <w:rsid w:val="00483EA6"/>
    <w:rsid w:val="0056569D"/>
    <w:rsid w:val="0072450F"/>
    <w:rsid w:val="00826231"/>
    <w:rsid w:val="00896D1E"/>
    <w:rsid w:val="008D5722"/>
    <w:rsid w:val="0091220B"/>
    <w:rsid w:val="00966B80"/>
    <w:rsid w:val="009C3A99"/>
    <w:rsid w:val="00AB0BCD"/>
    <w:rsid w:val="00AD4DE8"/>
    <w:rsid w:val="00CC46BA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D860"/>
  <w15:chartTrackingRefBased/>
  <w15:docId w15:val="{DDD3EE0B-98F8-419D-AFC5-B30AD587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BCD"/>
  </w:style>
  <w:style w:type="paragraph" w:styleId="a6">
    <w:name w:val="footer"/>
    <w:basedOn w:val="a"/>
    <w:link w:val="a7"/>
    <w:uiPriority w:val="99"/>
    <w:unhideWhenUsed/>
    <w:rsid w:val="00AB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2024-02-29T06:17:00Z</dcterms:created>
  <dcterms:modified xsi:type="dcterms:W3CDTF">2024-02-29T06:17:00Z</dcterms:modified>
</cp:coreProperties>
</file>