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AB0BCD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Кабинет № </w:t>
      </w:r>
      <w:r w:rsidR="00BA0DAE">
        <w:rPr>
          <w:b/>
          <w:color w:val="000000"/>
          <w:sz w:val="28"/>
          <w:szCs w:val="28"/>
        </w:rPr>
        <w:t>22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FF7E69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</w:t>
      </w:r>
      <w:r w:rsidR="00BA0DAE">
        <w:rPr>
          <w:color w:val="000000"/>
          <w:sz w:val="28"/>
          <w:szCs w:val="28"/>
        </w:rPr>
        <w:t>Теории государства и права; конституционного и административного права; трудового права; гражданского права</w:t>
      </w:r>
      <w:r>
        <w:rPr>
          <w:color w:val="000000"/>
          <w:sz w:val="28"/>
          <w:szCs w:val="28"/>
        </w:rPr>
        <w:t>.</w:t>
      </w:r>
    </w:p>
    <w:p w:rsid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r w:rsidRPr="002E1714">
        <w:rPr>
          <w:b/>
          <w:color w:val="000000"/>
          <w:sz w:val="28"/>
          <w:szCs w:val="28"/>
        </w:rPr>
        <w:t>Список оборудования: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</w:t>
      </w:r>
      <w:r>
        <w:rPr>
          <w:color w:val="000000"/>
          <w:sz w:val="28"/>
          <w:szCs w:val="28"/>
        </w:rPr>
        <w:t>3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</w:t>
      </w:r>
      <w:r>
        <w:rPr>
          <w:color w:val="000000"/>
          <w:sz w:val="28"/>
          <w:szCs w:val="28"/>
        </w:rPr>
        <w:t>6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Шкаф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Pr="008D5722"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bookmarkEnd w:id="0"/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3E" w:rsidRDefault="00F55B3E" w:rsidP="00AB0BCD">
      <w:pPr>
        <w:spacing w:after="0" w:line="240" w:lineRule="auto"/>
      </w:pPr>
      <w:r>
        <w:separator/>
      </w:r>
    </w:p>
  </w:endnote>
  <w:endnote w:type="continuationSeparator" w:id="0">
    <w:p w:rsidR="00F55B3E" w:rsidRDefault="00F55B3E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3E" w:rsidRDefault="00F55B3E" w:rsidP="00AB0BCD">
      <w:pPr>
        <w:spacing w:after="0" w:line="240" w:lineRule="auto"/>
      </w:pPr>
      <w:r>
        <w:separator/>
      </w:r>
    </w:p>
  </w:footnote>
  <w:footnote w:type="continuationSeparator" w:id="0">
    <w:p w:rsidR="00F55B3E" w:rsidRDefault="00F55B3E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0F3942"/>
    <w:rsid w:val="002A2B8F"/>
    <w:rsid w:val="002E1714"/>
    <w:rsid w:val="002F39A4"/>
    <w:rsid w:val="003946C2"/>
    <w:rsid w:val="00483EA6"/>
    <w:rsid w:val="0056569D"/>
    <w:rsid w:val="0072450F"/>
    <w:rsid w:val="00826231"/>
    <w:rsid w:val="008D5722"/>
    <w:rsid w:val="0091220B"/>
    <w:rsid w:val="00966B80"/>
    <w:rsid w:val="009C3A99"/>
    <w:rsid w:val="00AB0BCD"/>
    <w:rsid w:val="00AD4DE8"/>
    <w:rsid w:val="00BA0DAE"/>
    <w:rsid w:val="00CC46BA"/>
    <w:rsid w:val="00F55B3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860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2024-02-29T06:22:00Z</dcterms:created>
  <dcterms:modified xsi:type="dcterms:W3CDTF">2024-02-29T06:22:00Z</dcterms:modified>
</cp:coreProperties>
</file>